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5"/>
        <w:gridCol w:w="9781"/>
      </w:tblGrid>
      <w:tr w:rsidR="00E569BA" w:rsidRPr="00175AA9" w14:paraId="7F03942B" w14:textId="77777777" w:rsidTr="00E569BA">
        <w:trPr>
          <w:trHeight w:val="19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3DB70" w14:textId="1744F008" w:rsidR="00E569BA" w:rsidRPr="00175AA9" w:rsidRDefault="00175A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AA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รูปแบบการเขียน</w:t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8"/>
              </w:rPr>
              <w:t>(Template)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60FA8" w14:textId="0D922611" w:rsidR="00E569BA" w:rsidRPr="00175AA9" w:rsidRDefault="00E56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A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รูปแบบและตัวอย่าง</w:t>
            </w:r>
            <w:r w:rsidR="00175AA9" w:rsidRPr="00175AA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75AA9" w:rsidRPr="00175AA9">
              <w:rPr>
                <w:rFonts w:ascii="TH SarabunPSK" w:eastAsia="Times New Roman" w:hAnsi="TH SarabunPSK" w:cs="TH SarabunPSK"/>
                <w:b/>
                <w:bCs/>
                <w:sz w:val="28"/>
              </w:rPr>
              <w:t>(Format and Examples)</w:t>
            </w:r>
          </w:p>
        </w:tc>
      </w:tr>
      <w:tr w:rsidR="00E569BA" w:rsidRPr="00175AA9" w14:paraId="1B750FAA" w14:textId="77777777" w:rsidTr="00175AA9">
        <w:trPr>
          <w:trHeight w:val="180"/>
          <w:jc w:val="center"/>
        </w:trPr>
        <w:tc>
          <w:tcPr>
            <w:tcW w:w="1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58244A" w14:textId="20BFAC0B" w:rsidR="00E569BA" w:rsidRPr="00175AA9" w:rsidRDefault="00E56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หนังสือทั่วไป</w:t>
            </w:r>
            <w:r w:rsidR="008C4AB4" w:rsidRPr="00175AA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C4AB4" w:rsidRPr="00175AA9">
              <w:rPr>
                <w:rFonts w:ascii="TH SarabunPSK" w:eastAsia="Times New Roman" w:hAnsi="TH SarabunPSK" w:cs="TH SarabunPSK"/>
                <w:b/>
                <w:bCs/>
                <w:sz w:val="28"/>
              </w:rPr>
              <w:t>(Book)</w:t>
            </w:r>
          </w:p>
        </w:tc>
      </w:tr>
      <w:tr w:rsidR="00E569BA" w:rsidRPr="00175AA9" w14:paraId="3D2798E5" w14:textId="77777777" w:rsidTr="00E569B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6ABFF" w14:textId="3DF92061" w:rsidR="00E569BA" w:rsidRPr="00175AA9" w:rsidRDefault="00175AA9">
            <w:pPr>
              <w:spacing w:after="135" w:line="240" w:lineRule="auto"/>
              <w:rPr>
                <w:rFonts w:ascii="TH SarabunPSK" w:eastAsia="Times New Roman" w:hAnsi="TH SarabunPSK" w:cs="TH SarabunPSK" w:hint="cs"/>
                <w:b/>
                <w:bCs/>
                <w:color w:val="676563"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รูปแบบการเขียน</w:t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(Template)</w:t>
            </w:r>
            <w:r w:rsidRPr="00175AA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13B2A" w14:textId="77777777" w:rsidR="00E569BA" w:rsidRPr="00175AA9" w:rsidRDefault="00E569BA">
            <w:pPr>
              <w:spacing w:after="135" w:line="240" w:lineRule="auto"/>
              <w:rPr>
                <w:rFonts w:ascii="TH SarabunPSK" w:eastAsia="Times New Roman" w:hAnsi="TH SarabunPSK" w:cs="TH SarabunPSK"/>
                <w:color w:val="676563"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ชื่อผู้แต่ง. (ปีที่พิมพ์). ชื่อเรื่อง</w:t>
            </w:r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  <w:r w:rsidRPr="00175AA9">
              <w:rPr>
                <w:rFonts w:ascii="TH SarabunPSK" w:eastAsia="Times New Roman" w:hAnsi="TH SarabunPSK" w:cs="TH SarabunPSK" w:hint="cs"/>
                <w:i/>
                <w:iCs/>
                <w:sz w:val="24"/>
                <w:szCs w:val="24"/>
                <w:cs/>
              </w:rPr>
              <w:t>ชื่อวารสาร</w:t>
            </w:r>
            <w:r w:rsidRPr="00175AA9">
              <w:rPr>
                <w:rFonts w:ascii="TH SarabunPSK" w:eastAsia="Times New Roman" w:hAnsi="TH SarabunPSK" w:cs="TH SarabunPSK"/>
                <w:i/>
                <w:iCs/>
                <w:sz w:val="24"/>
                <w:szCs w:val="24"/>
              </w:rPr>
              <w:t>,</w:t>
            </w:r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  <w:r w:rsidRPr="00175A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ปีที่ (ฉบับที่)</w:t>
            </w:r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175A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หน้าแรก-หน้าสุดท้าย</w:t>
            </w:r>
          </w:p>
        </w:tc>
      </w:tr>
      <w:tr w:rsidR="00E569BA" w:rsidRPr="00175AA9" w14:paraId="6F31D892" w14:textId="77777777" w:rsidTr="00E569B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01DBA" w14:textId="5EC54646" w:rsidR="00E569BA" w:rsidRPr="00175AA9" w:rsidRDefault="00E569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ตัวอย่าง</w:t>
            </w:r>
            <w:r w:rsidR="00175AA9"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(Examples)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1262A" w14:textId="77777777" w:rsidR="00E569BA" w:rsidRPr="00175AA9" w:rsidRDefault="00E569B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Athikom</w:t>
            </w:r>
            <w:proofErr w:type="spell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S. (2014). Accuracy of shooting 2 model. Nonthaburi: Sukhothai </w:t>
            </w:r>
            <w:proofErr w:type="spell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Thammathirat</w:t>
            </w:r>
            <w:proofErr w:type="spell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Open University Printing House.</w:t>
            </w:r>
          </w:p>
        </w:tc>
      </w:tr>
      <w:tr w:rsidR="00E569BA" w:rsidRPr="00175AA9" w14:paraId="63CE7335" w14:textId="77777777" w:rsidTr="00175AA9">
        <w:trPr>
          <w:jc w:val="center"/>
        </w:trPr>
        <w:tc>
          <w:tcPr>
            <w:tcW w:w="1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4E4589" w14:textId="7437D34C" w:rsidR="00E569BA" w:rsidRPr="00175AA9" w:rsidRDefault="00E56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บทความในหนังสือ</w:t>
            </w:r>
            <w:r w:rsidR="008C4AB4" w:rsidRPr="00175AA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(Article in Book)</w:t>
            </w:r>
          </w:p>
        </w:tc>
      </w:tr>
      <w:tr w:rsidR="00175AA9" w:rsidRPr="00175AA9" w14:paraId="73B5DA45" w14:textId="77777777" w:rsidTr="00E569B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69B50" w14:textId="4479ABE9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รูปแบบการเขียน</w:t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(Template)</w:t>
            </w:r>
            <w:r w:rsidRPr="00175AA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1047C" w14:textId="77777777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ชื่อผู้เขียนบทความ./(ปีพิมพ์)./ชื่อบทความ./ใน/ชื่อผู้แต่ง (บรรณาธิการ)</w:t>
            </w:r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,/</w:t>
            </w:r>
            <w:r w:rsidRPr="00175A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ชื่อหนังสือ ////////(ครั้งที่พิมพ์)</w:t>
            </w:r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175A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เลขหน้าที่ปรากฏบทความจากหน้าใดถึงหน้าใด)./สถานที่พิมพ์:/ ////////สำนักพิมพ์.</w:t>
            </w:r>
          </w:p>
        </w:tc>
      </w:tr>
      <w:tr w:rsidR="00175AA9" w:rsidRPr="00175AA9" w14:paraId="1A43B6E5" w14:textId="77777777" w:rsidTr="00E569BA">
        <w:trPr>
          <w:trHeight w:val="104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37604" w14:textId="3BB45C1C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ตัวอย่าง</w:t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(Examples)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32F20" w14:textId="77777777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Saowanee</w:t>
            </w:r>
            <w:proofErr w:type="spell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chumdermphadejsuk</w:t>
            </w:r>
            <w:proofErr w:type="spell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. (1991). Acute Asthma Treatment in Children. in </w:t>
            </w:r>
            <w:proofErr w:type="spell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Somsak</w:t>
            </w:r>
            <w:proofErr w:type="spell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Lohlekha</w:t>
            </w:r>
            <w:proofErr w:type="spell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Chaleerat</w:t>
            </w:r>
            <w:proofErr w:type="spell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Dilekwattanacha</w:t>
            </w:r>
            <w:proofErr w:type="spell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and </w:t>
            </w:r>
            <w:proofErr w:type="spell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Montree</w:t>
            </w:r>
            <w:proofErr w:type="spell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Tuchinda</w:t>
            </w:r>
            <w:proofErr w:type="spell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(Editor), Clinical Immunology and Allergy. (p. 99-103). Bangkok: The Royal College of Pediatricians of Thailand &amp; Pediatric Society of Thailand.</w:t>
            </w:r>
          </w:p>
        </w:tc>
      </w:tr>
      <w:tr w:rsidR="00E569BA" w:rsidRPr="00175AA9" w14:paraId="5C328D9A" w14:textId="77777777" w:rsidTr="00175AA9">
        <w:trPr>
          <w:jc w:val="center"/>
        </w:trPr>
        <w:tc>
          <w:tcPr>
            <w:tcW w:w="1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CC219F" w14:textId="1CB1F862" w:rsidR="00E569BA" w:rsidRPr="00175AA9" w:rsidRDefault="00E56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บทความวารสารออนไลน์</w:t>
            </w:r>
            <w:r w:rsidR="008C4AB4" w:rsidRPr="00175AA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C4AB4" w:rsidRPr="00175AA9">
              <w:rPr>
                <w:rFonts w:ascii="TH SarabunPSK" w:eastAsia="Times New Roman" w:hAnsi="TH SarabunPSK" w:cs="TH SarabunPSK"/>
                <w:b/>
                <w:bCs/>
                <w:sz w:val="28"/>
              </w:rPr>
              <w:t>(Online Journal)</w:t>
            </w:r>
          </w:p>
        </w:tc>
      </w:tr>
      <w:tr w:rsidR="00175AA9" w:rsidRPr="00175AA9" w14:paraId="1103A224" w14:textId="77777777" w:rsidTr="00E569B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F39AB" w14:textId="30E65DA6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รูปแบบการเขียน</w:t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(Template)</w:t>
            </w:r>
            <w:r w:rsidRPr="00175AA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41E1A" w14:textId="77777777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ชื่อผู้แต่ง./(ปีพิมพ์)./ชื่อบทความ./ชื่อวารสาร</w:t>
            </w:r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,/</w:t>
            </w:r>
            <w:r w:rsidRPr="00175A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ปีที่/(ฉบับที่)</w:t>
            </w:r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,/</w:t>
            </w:r>
            <w:r w:rsidRPr="00175A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เลขหน้า-เลขหน้า. ////////</w:t>
            </w:r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URL</w:t>
            </w:r>
            <w:r w:rsidRPr="00175A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ของวารสาร</w:t>
            </w:r>
          </w:p>
        </w:tc>
      </w:tr>
      <w:tr w:rsidR="00175AA9" w:rsidRPr="00175AA9" w14:paraId="21065583" w14:textId="77777777" w:rsidTr="00E569B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FF89F" w14:textId="6BE25480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ตัวอย่าง</w:t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(Examples)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1D8C9" w14:textId="77777777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Chunhachinda</w:t>
            </w:r>
            <w:proofErr w:type="spell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, P. (2017). FinTech: Towards Thailand 4.0. Electronic Journal of Open and Distance Innovative Learning, 8(1), 7 (1), 23-37. http://e-jodil.stou.ac.th/filejodil/14_0.pdf</w:t>
            </w:r>
          </w:p>
        </w:tc>
      </w:tr>
      <w:tr w:rsidR="00E569BA" w:rsidRPr="00175AA9" w14:paraId="4AF49B84" w14:textId="77777777" w:rsidTr="00175AA9">
        <w:trPr>
          <w:jc w:val="center"/>
        </w:trPr>
        <w:tc>
          <w:tcPr>
            <w:tcW w:w="1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B48CD" w14:textId="0647DF82" w:rsidR="00E569BA" w:rsidRPr="00175AA9" w:rsidRDefault="00E56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บทความในเอกสารประกอบการประชุมวิชาการที่พิมพ์เผยแพร่</w:t>
            </w:r>
            <w:r w:rsidR="008C4AB4" w:rsidRPr="00175AA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="00F86176">
              <w:rPr>
                <w:rFonts w:ascii="TH SarabunPSK" w:eastAsia="Times New Roman" w:hAnsi="TH SarabunPSK" w:cs="TH SarabunPSK"/>
                <w:b/>
                <w:bCs/>
                <w:sz w:val="28"/>
              </w:rPr>
              <w:t>Academic Conference</w:t>
            </w:r>
            <w:r w:rsidR="008C4AB4" w:rsidRPr="00175AA9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</w:tr>
      <w:tr w:rsidR="00175AA9" w:rsidRPr="00175AA9" w14:paraId="02EE9BD4" w14:textId="77777777" w:rsidTr="00E569B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EF5E4" w14:textId="58650269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รูปแบบการเขียน</w:t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(Template)</w:t>
            </w:r>
            <w:r w:rsidRPr="00175AA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BE49F" w14:textId="77777777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ชื่อผู้แต่ง./(ปีที่พิมพ์)./ชื่อเรื่อง./ใน/สถานที่จัด</w:t>
            </w:r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,/</w:t>
            </w:r>
            <w:r w:rsidRPr="00175A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ชื่อการประชุม./(หน้า)./สถานที่พิมพ์: สำนักพิมพ์.</w:t>
            </w:r>
          </w:p>
        </w:tc>
        <w:bookmarkStart w:id="0" w:name="_GoBack"/>
        <w:bookmarkEnd w:id="0"/>
      </w:tr>
      <w:tr w:rsidR="00175AA9" w:rsidRPr="00175AA9" w14:paraId="4659D194" w14:textId="77777777" w:rsidTr="00E569B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CD55B" w14:textId="29C070A0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ตัวอย่าง</w:t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(Examples)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F1C686" w14:textId="77777777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Deci, E. L., &amp; Ryan, R. M. (1991). A motivational approach to self: Integration in personality. In R. </w:t>
            </w:r>
            <w:proofErr w:type="spell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Dienstbier</w:t>
            </w:r>
            <w:proofErr w:type="spell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(Ed.), Nebraska Symposium on Motivation: Vol. 38. Perspectives on motivation (pp. 237-288). Lincoln: University of Nebraska Press.</w:t>
            </w:r>
          </w:p>
        </w:tc>
      </w:tr>
      <w:tr w:rsidR="00175AA9" w:rsidRPr="00175AA9" w14:paraId="064FB4AC" w14:textId="77777777" w:rsidTr="00E569B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9FEDE" w14:textId="33CC9914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รูปแบบการเขียน</w:t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(Template)</w:t>
            </w:r>
            <w:r w:rsidRPr="00175AA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37E44" w14:textId="77777777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ชื่อผู้เขียนวิทยานิพนธ์./(ปีพิมพ์)./ชื่อวิทยานิพนธ์./(วิทยานิพนธ์ปริญญามหาบัณฑิต //////// หรือวิทยานิพนธ์ปริญญาดุษฎีบัณฑิต</w:t>
            </w:r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,/</w:t>
            </w:r>
            <w:r w:rsidRPr="00175A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ชื่อมหาวิทยาลัยหรือสถาบันการศึกษา).</w:t>
            </w:r>
          </w:p>
        </w:tc>
      </w:tr>
      <w:tr w:rsidR="00175AA9" w:rsidRPr="00175AA9" w14:paraId="6C555AE2" w14:textId="77777777" w:rsidTr="00E569B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2E647" w14:textId="267CF7B2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ตัวอย่าง</w:t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(Examples)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909AF" w14:textId="77777777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Athikom</w:t>
            </w:r>
            <w:proofErr w:type="spell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S. (2007). EFFECT OF ACCURACY TRAINING IN TWO - GOAL SHOOTING MODELS. (Master' s thesis) Faculty of Physical Education, </w:t>
            </w:r>
            <w:proofErr w:type="spell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Srinakharinwirot</w:t>
            </w:r>
            <w:proofErr w:type="spell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University</w:t>
            </w:r>
          </w:p>
        </w:tc>
      </w:tr>
      <w:tr w:rsidR="00E569BA" w:rsidRPr="00175AA9" w14:paraId="2746E092" w14:textId="77777777" w:rsidTr="00175AA9">
        <w:trPr>
          <w:jc w:val="center"/>
        </w:trPr>
        <w:tc>
          <w:tcPr>
            <w:tcW w:w="1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8C87EA" w14:textId="02ED82D5" w:rsidR="00E569BA" w:rsidRPr="00175AA9" w:rsidRDefault="00E569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เว็บไซต์</w:t>
            </w:r>
            <w:r w:rsidR="008C4AB4" w:rsidRPr="00175AA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C4AB4" w:rsidRPr="00175AA9">
              <w:rPr>
                <w:rFonts w:ascii="TH SarabunPSK" w:eastAsia="Times New Roman" w:hAnsi="TH SarabunPSK" w:cs="TH SarabunPSK"/>
                <w:b/>
                <w:bCs/>
                <w:sz w:val="28"/>
              </w:rPr>
              <w:t>(Website)</w:t>
            </w:r>
          </w:p>
        </w:tc>
      </w:tr>
      <w:tr w:rsidR="00175AA9" w:rsidRPr="00175AA9" w14:paraId="2FD39741" w14:textId="77777777" w:rsidTr="00E569B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1FC3B" w14:textId="235B6827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รูปแบบการเขียน</w:t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(Template)</w:t>
            </w:r>
            <w:r w:rsidRPr="00175AA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6504D" w14:textId="77777777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ชื่อผู้เขียน./ (ปีที่เผยแพร่ทางอินเทอร์เน็ต)./ ชื่อเรื่อง./ สืบค้นเมื่อวัน เดือน ปี</w:t>
            </w:r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,/ </w:t>
            </w:r>
            <w:r w:rsidRPr="00175A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จากเว็บไซต์: ///////</w:t>
            </w:r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URL Address</w:t>
            </w:r>
          </w:p>
        </w:tc>
      </w:tr>
      <w:tr w:rsidR="00175AA9" w:rsidRPr="00175AA9" w14:paraId="44392E92" w14:textId="77777777" w:rsidTr="00E569B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E6710" w14:textId="0CEA7ABF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ตัวอย่าง</w:t>
            </w:r>
            <w:r w:rsidRPr="00175AA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(Examples)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4B179" w14:textId="77777777" w:rsidR="00175AA9" w:rsidRPr="00175AA9" w:rsidRDefault="00175AA9" w:rsidP="00175AA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Jairaksa</w:t>
            </w:r>
            <w:proofErr w:type="spell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, S. (2017</w:t>
            </w:r>
            <w:proofErr w:type="gram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).Promote</w:t>
            </w:r>
            <w:proofErr w:type="gram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Technical Occupations. </w:t>
            </w:r>
            <w:proofErr w:type="spellStart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>Retrived</w:t>
            </w:r>
            <w:proofErr w:type="spellEnd"/>
            <w:r w:rsidRPr="00175A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May 29, 2018, from http://cddata.cdd.go.th/cddkm/prov/km2_viewlist.php?action=view&amp;div= 64&amp;kid=28748.</w:t>
            </w:r>
          </w:p>
        </w:tc>
      </w:tr>
    </w:tbl>
    <w:p w14:paraId="60BC790B" w14:textId="77777777" w:rsidR="00E569BA" w:rsidRDefault="00E569BA" w:rsidP="00E569BA">
      <w:pPr>
        <w:pStyle w:val="Default"/>
        <w:ind w:left="360" w:hanging="90"/>
        <w:rPr>
          <w:rFonts w:ascii="TH Sarabun New" w:hAnsi="TH Sarabun New" w:cs="TH Sarabun New"/>
          <w:sz w:val="32"/>
          <w:szCs w:val="32"/>
        </w:rPr>
      </w:pPr>
    </w:p>
    <w:p w14:paraId="5848E3BE" w14:textId="77777777" w:rsidR="008C4AB4" w:rsidRDefault="008C4AB4" w:rsidP="00E569BA">
      <w:pPr>
        <w:pStyle w:val="Default"/>
        <w:ind w:left="360" w:hanging="90"/>
        <w:rPr>
          <w:rFonts w:ascii="TH Sarabun New" w:hAnsi="TH Sarabun New" w:cs="TH Sarabun New"/>
          <w:sz w:val="32"/>
          <w:szCs w:val="32"/>
        </w:rPr>
      </w:pPr>
    </w:p>
    <w:p w14:paraId="1C475144" w14:textId="77777777" w:rsidR="008C4AB4" w:rsidRDefault="008C4AB4" w:rsidP="00E569BA">
      <w:pPr>
        <w:pStyle w:val="Default"/>
        <w:ind w:left="360" w:hanging="90"/>
        <w:rPr>
          <w:rFonts w:ascii="TH Sarabun New" w:hAnsi="TH Sarabun New" w:cs="TH Sarabun New"/>
          <w:sz w:val="32"/>
          <w:szCs w:val="32"/>
        </w:rPr>
      </w:pPr>
    </w:p>
    <w:p w14:paraId="397C8B50" w14:textId="7F55DE8A" w:rsidR="00E569BA" w:rsidRDefault="00E569BA" w:rsidP="00E569BA">
      <w:pPr>
        <w:pStyle w:val="Default"/>
        <w:ind w:left="360" w:hanging="9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รวบรวมเฉพาะรายการเอกสารที่ถูกอ้างอิงไว้ในเนื้อเรื่อง </w:t>
      </w:r>
    </w:p>
    <w:p w14:paraId="79F9609D" w14:textId="77777777" w:rsidR="00E569BA" w:rsidRDefault="00E569BA" w:rsidP="00E569BA">
      <w:pPr>
        <w:pStyle w:val="Default"/>
        <w:ind w:left="360" w:hanging="9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จำนวนเอกสารอ้างอิงท้ายเล่มต้องเท่ากันกับจำนวนที่ถูกอ้างอิงในเนื้อเรื่อง</w:t>
      </w:r>
    </w:p>
    <w:p w14:paraId="6EFC5E18" w14:textId="77777777" w:rsidR="00E569BA" w:rsidRDefault="00E569BA" w:rsidP="00E569BA">
      <w:pPr>
        <w:pStyle w:val="Default"/>
        <w:ind w:left="360" w:hanging="9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3. การจัดเรียงเอกสารต้องนำเอกสารภาษาไทยขึ้นก่อนภาษาอังกฤษและเรียงตามลำดับชื่อผู้แต่ง ก-ฮ และ </w:t>
      </w:r>
      <w:r>
        <w:rPr>
          <w:rFonts w:ascii="TH Sarabun New" w:hAnsi="TH Sarabun New" w:cs="TH Sarabun New"/>
          <w:sz w:val="32"/>
          <w:szCs w:val="32"/>
        </w:rPr>
        <w:t xml:space="preserve">A-Z </w:t>
      </w:r>
    </w:p>
    <w:p w14:paraId="62B2B0AF" w14:textId="77777777" w:rsidR="00E569BA" w:rsidRDefault="00E569BA" w:rsidP="00E569BA">
      <w:pPr>
        <w:pStyle w:val="Default"/>
        <w:ind w:left="450" w:hanging="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4. เอกสารที่มีผู้แต่งคนเดียวกันหลายรายการให้พิมพ์ชื่อผู้แต่งนั้นซ้ำทุกรายการไม่ให้ขีดเส้น </w:t>
      </w:r>
      <w:r>
        <w:rPr>
          <w:rFonts w:ascii="TH Sarabun New" w:hAnsi="TH Sarabun New" w:cs="TH Sarabun New"/>
          <w:sz w:val="32"/>
          <w:szCs w:val="32"/>
        </w:rPr>
        <w:t>“________”</w:t>
      </w:r>
    </w:p>
    <w:p w14:paraId="7C310E0D" w14:textId="77777777" w:rsidR="00E569BA" w:rsidRDefault="00E569BA" w:rsidP="00E569BA">
      <w:pPr>
        <w:pStyle w:val="Default"/>
        <w:ind w:left="450" w:hanging="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เพื่อความสะดวกและง่ายต่อการจัดเรียง</w:t>
      </w:r>
    </w:p>
    <w:p w14:paraId="00F4F8D2" w14:textId="77777777" w:rsidR="00E569BA" w:rsidRDefault="00E569BA" w:rsidP="00E569BA">
      <w:pPr>
        <w:pStyle w:val="Default"/>
        <w:ind w:left="450" w:hanging="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5. รายการอ้างอิงถ้ามีจำนวนเนื้อหามากกว่า 1 บรรทัด ตั้งแต่บรรทัดที่ 2 ขึ้นไปของแต่ละรายการให้พิมพ์</w:t>
      </w:r>
    </w:p>
    <w:p w14:paraId="50FA3993" w14:textId="77777777" w:rsidR="00E569BA" w:rsidRDefault="00E569BA" w:rsidP="00E569BA">
      <w:pPr>
        <w:pStyle w:val="Default"/>
        <w:ind w:left="450" w:hanging="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ย่อหน้าเยื้องเข้ามาประมาณ 0.5 นิ้ว</w:t>
      </w:r>
    </w:p>
    <w:p w14:paraId="2A7F9977" w14:textId="77777777" w:rsidR="00E569BA" w:rsidRDefault="00E569BA" w:rsidP="00E569BA"/>
    <w:p w14:paraId="2927D5BD" w14:textId="77777777" w:rsidR="00CB650F" w:rsidRPr="00E569BA" w:rsidRDefault="00CB650F" w:rsidP="00E569BA"/>
    <w:sectPr w:rsidR="00CB650F" w:rsidRPr="00E569BA" w:rsidSect="005450F3">
      <w:headerReference w:type="default" r:id="rId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A3ADF" w14:textId="77777777" w:rsidR="00A24EDE" w:rsidRDefault="00A24EDE" w:rsidP="005450F3">
      <w:pPr>
        <w:spacing w:after="0" w:line="240" w:lineRule="auto"/>
      </w:pPr>
      <w:r>
        <w:separator/>
      </w:r>
    </w:p>
  </w:endnote>
  <w:endnote w:type="continuationSeparator" w:id="0">
    <w:p w14:paraId="38551B42" w14:textId="77777777" w:rsidR="00A24EDE" w:rsidRDefault="00A24EDE" w:rsidP="0054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C4E48" w14:textId="77777777" w:rsidR="00A24EDE" w:rsidRDefault="00A24EDE" w:rsidP="005450F3">
      <w:pPr>
        <w:spacing w:after="0" w:line="240" w:lineRule="auto"/>
      </w:pPr>
      <w:r>
        <w:separator/>
      </w:r>
    </w:p>
  </w:footnote>
  <w:footnote w:type="continuationSeparator" w:id="0">
    <w:p w14:paraId="19384FBB" w14:textId="77777777" w:rsidR="00A24EDE" w:rsidRDefault="00A24EDE" w:rsidP="0054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711C" w14:textId="6EBFBC6E" w:rsidR="005450F3" w:rsidRPr="005450F3" w:rsidRDefault="00175AA9" w:rsidP="005450F3">
    <w:pPr>
      <w:pStyle w:val="Header"/>
      <w:jc w:val="center"/>
      <w:rPr>
        <w:sz w:val="32"/>
        <w:szCs w:val="40"/>
        <w:u w:val="single"/>
      </w:rPr>
    </w:pPr>
    <w:r>
      <w:rPr>
        <w:rFonts w:hint="cs"/>
        <w:sz w:val="32"/>
        <w:szCs w:val="40"/>
        <w:u w:val="single"/>
        <w:cs/>
      </w:rPr>
      <w:t xml:space="preserve">รูปแบบการเขียนอ้างอิงแบบ </w:t>
    </w:r>
    <w:r w:rsidR="005450F3" w:rsidRPr="005450F3">
      <w:rPr>
        <w:sz w:val="32"/>
        <w:szCs w:val="40"/>
        <w:u w:val="single"/>
      </w:rPr>
      <w:t>APA Style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87E45"/>
    <w:multiLevelType w:val="hybridMultilevel"/>
    <w:tmpl w:val="F058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10"/>
    <w:rsid w:val="00101B27"/>
    <w:rsid w:val="00175AA9"/>
    <w:rsid w:val="003073E5"/>
    <w:rsid w:val="003F644C"/>
    <w:rsid w:val="005450F3"/>
    <w:rsid w:val="007F2A40"/>
    <w:rsid w:val="00843A59"/>
    <w:rsid w:val="00876776"/>
    <w:rsid w:val="008C4AB4"/>
    <w:rsid w:val="00A24EDE"/>
    <w:rsid w:val="00BE3D21"/>
    <w:rsid w:val="00CB650F"/>
    <w:rsid w:val="00E569BA"/>
    <w:rsid w:val="00ED6A10"/>
    <w:rsid w:val="00EE71B5"/>
    <w:rsid w:val="00F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160A"/>
  <w15:chartTrackingRefBased/>
  <w15:docId w15:val="{4D55F6FF-0868-4B24-BA52-91058DB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6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6A10"/>
    <w:rPr>
      <w:i/>
      <w:iCs/>
    </w:rPr>
  </w:style>
  <w:style w:type="paragraph" w:styleId="ListParagraph">
    <w:name w:val="List Paragraph"/>
    <w:basedOn w:val="Normal"/>
    <w:uiPriority w:val="34"/>
    <w:qFormat/>
    <w:rsid w:val="005450F3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F3"/>
  </w:style>
  <w:style w:type="paragraph" w:styleId="Footer">
    <w:name w:val="footer"/>
    <w:basedOn w:val="Normal"/>
    <w:link w:val="FooterChar"/>
    <w:uiPriority w:val="99"/>
    <w:unhideWhenUsed/>
    <w:rsid w:val="0054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F3"/>
  </w:style>
  <w:style w:type="paragraph" w:customStyle="1" w:styleId="Default">
    <w:name w:val="Default"/>
    <w:rsid w:val="00E569B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Muay</dc:creator>
  <cp:keywords/>
  <dc:description/>
  <cp:lastModifiedBy>Reviewer 01</cp:lastModifiedBy>
  <cp:revision>5</cp:revision>
  <cp:lastPrinted>2019-11-05T08:35:00Z</cp:lastPrinted>
  <dcterms:created xsi:type="dcterms:W3CDTF">2019-11-01T03:14:00Z</dcterms:created>
  <dcterms:modified xsi:type="dcterms:W3CDTF">2021-12-13T03:45:00Z</dcterms:modified>
</cp:coreProperties>
</file>